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6DE8A" w14:textId="77777777" w:rsidR="00C26315" w:rsidRDefault="00C26315" w:rsidP="00C26315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Казанский (Приволжский) федеральный университет</w:t>
      </w:r>
    </w:p>
    <w:p w14:paraId="35640882" w14:textId="77777777" w:rsidR="00C26315" w:rsidRPr="002B54C3" w:rsidRDefault="00C26315" w:rsidP="00C26315">
      <w:pPr>
        <w:jc w:val="center"/>
        <w:rPr>
          <w:sz w:val="28"/>
          <w:szCs w:val="28"/>
        </w:rPr>
      </w:pPr>
    </w:p>
    <w:p w14:paraId="528901C9" w14:textId="77777777" w:rsidR="002B54C3" w:rsidRPr="002B54C3" w:rsidRDefault="002B54C3" w:rsidP="002B54C3">
      <w:pPr>
        <w:jc w:val="center"/>
        <w:rPr>
          <w:b/>
          <w:bCs/>
          <w:sz w:val="28"/>
          <w:szCs w:val="28"/>
        </w:rPr>
      </w:pPr>
      <w:r w:rsidRPr="002B54C3">
        <w:rPr>
          <w:b/>
          <w:bCs/>
          <w:sz w:val="28"/>
          <w:szCs w:val="28"/>
        </w:rPr>
        <w:t>Рейтинговая комплексная оценка научным руководителем</w:t>
      </w:r>
    </w:p>
    <w:p w14:paraId="6D16587B" w14:textId="77777777" w:rsidR="002B54C3" w:rsidRPr="002B54C3" w:rsidRDefault="002B54C3" w:rsidP="002B54C3">
      <w:pPr>
        <w:jc w:val="center"/>
        <w:rPr>
          <w:b/>
          <w:bCs/>
          <w:sz w:val="28"/>
          <w:szCs w:val="28"/>
        </w:rPr>
      </w:pPr>
      <w:r w:rsidRPr="002B54C3">
        <w:rPr>
          <w:b/>
          <w:bCs/>
          <w:sz w:val="28"/>
          <w:szCs w:val="28"/>
        </w:rPr>
        <w:t xml:space="preserve"> курсовой работы по направлению подготовки 38.03.01 «Экономика» </w:t>
      </w:r>
    </w:p>
    <w:p w14:paraId="2718617D" w14:textId="7DFC4A3D" w:rsidR="00C26315" w:rsidRPr="002B54C3" w:rsidRDefault="00C26315" w:rsidP="00C26315">
      <w:pPr>
        <w:ind w:firstLine="709"/>
        <w:jc w:val="center"/>
        <w:rPr>
          <w:sz w:val="28"/>
          <w:szCs w:val="28"/>
        </w:rPr>
      </w:pPr>
    </w:p>
    <w:p w14:paraId="6D60B34D" w14:textId="77777777" w:rsidR="00C26315" w:rsidRDefault="00C26315" w:rsidP="00C26315">
      <w:pPr>
        <w:jc w:val="both"/>
      </w:pPr>
      <w:r>
        <w:t>Ф.И.О. обучающегося, группа____________________________________________________</w:t>
      </w:r>
    </w:p>
    <w:p w14:paraId="31CB8856" w14:textId="77777777" w:rsidR="00C26315" w:rsidRDefault="00C26315" w:rsidP="00C26315">
      <w:pPr>
        <w:jc w:val="both"/>
      </w:pPr>
      <w:r>
        <w:t>Тема курсовой работы:__________________________________________________________</w:t>
      </w:r>
    </w:p>
    <w:p w14:paraId="683A0C5A" w14:textId="77777777" w:rsidR="00C26315" w:rsidRDefault="00C26315" w:rsidP="00C26315">
      <w:pPr>
        <w:jc w:val="both"/>
      </w:pPr>
      <w:r>
        <w:t>_____________________________________________________________________________</w:t>
      </w:r>
    </w:p>
    <w:p w14:paraId="15F8D2FB" w14:textId="77777777" w:rsidR="00C26315" w:rsidRDefault="00C26315" w:rsidP="00C26315">
      <w:pPr>
        <w:jc w:val="both"/>
      </w:pPr>
      <w:r>
        <w:t>Научный руководитель: _________________________________________________</w:t>
      </w:r>
    </w:p>
    <w:p w14:paraId="1CC34BBA" w14:textId="77777777" w:rsidR="00EF2936" w:rsidRDefault="00EF2936" w:rsidP="00C26315">
      <w:pPr>
        <w:jc w:val="both"/>
      </w:pPr>
    </w:p>
    <w:p w14:paraId="351FDABA" w14:textId="77777777" w:rsidR="00EF2936" w:rsidRDefault="00EF2936" w:rsidP="00C26315">
      <w:pPr>
        <w:jc w:val="both"/>
      </w:pPr>
    </w:p>
    <w:tbl>
      <w:tblPr>
        <w:tblW w:w="9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559"/>
        <w:gridCol w:w="2410"/>
        <w:gridCol w:w="1418"/>
      </w:tblGrid>
      <w:tr w:rsidR="00EF2936" w:rsidRPr="008D49CC" w14:paraId="74686ED7" w14:textId="77777777" w:rsidTr="00A117D6">
        <w:tc>
          <w:tcPr>
            <w:tcW w:w="4390" w:type="dxa"/>
          </w:tcPr>
          <w:p w14:paraId="7E7CAE5D" w14:textId="77777777" w:rsidR="00EF2936" w:rsidRPr="008D49CC" w:rsidRDefault="00EF2936" w:rsidP="00A117D6">
            <w:pPr>
              <w:ind w:firstLine="709"/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 xml:space="preserve">Параметр оценивания </w:t>
            </w:r>
          </w:p>
          <w:p w14:paraId="103A33B4" w14:textId="77777777" w:rsidR="00EF2936" w:rsidRPr="008D49CC" w:rsidRDefault="00EF2936" w:rsidP="00A117D6">
            <w:pPr>
              <w:ind w:firstLine="709"/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(оцениваемые компетенции)</w:t>
            </w:r>
          </w:p>
        </w:tc>
        <w:tc>
          <w:tcPr>
            <w:tcW w:w="1559" w:type="dxa"/>
          </w:tcPr>
          <w:p w14:paraId="23DE3511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Максимальный балл</w:t>
            </w:r>
          </w:p>
        </w:tc>
        <w:tc>
          <w:tcPr>
            <w:tcW w:w="2410" w:type="dxa"/>
          </w:tcPr>
          <w:p w14:paraId="1EA69B41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Уровень освоения</w:t>
            </w:r>
          </w:p>
          <w:p w14:paraId="789ECA6D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(подчеркнуть)</w:t>
            </w:r>
          </w:p>
        </w:tc>
        <w:tc>
          <w:tcPr>
            <w:tcW w:w="1418" w:type="dxa"/>
          </w:tcPr>
          <w:p w14:paraId="7EC8B22D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Оценка научного руководителя (баллы)</w:t>
            </w:r>
          </w:p>
        </w:tc>
      </w:tr>
      <w:tr w:rsidR="00EF2936" w:rsidRPr="008D49CC" w14:paraId="6FDCA165" w14:textId="77777777" w:rsidTr="00A117D6">
        <w:tc>
          <w:tcPr>
            <w:tcW w:w="4390" w:type="dxa"/>
          </w:tcPr>
          <w:p w14:paraId="6571301B" w14:textId="3AB4211B" w:rsidR="00EF2936" w:rsidRPr="008D49CC" w:rsidRDefault="00EF2936" w:rsidP="00A117D6">
            <w:pPr>
              <w:jc w:val="both"/>
              <w:rPr>
                <w:rFonts w:eastAsia="Times New Roman"/>
              </w:rPr>
            </w:pPr>
            <w:r w:rsidRPr="008D49CC">
              <w:rPr>
                <w:rFonts w:eastAsia="Times New Roman"/>
              </w:rPr>
              <w:t xml:space="preserve">Соответствие содержания курсовой работы ее теме </w:t>
            </w:r>
            <w:r>
              <w:rPr>
                <w:rFonts w:eastAsia="Times New Roman"/>
              </w:rPr>
              <w:t>(ОПК-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59" w:type="dxa"/>
          </w:tcPr>
          <w:p w14:paraId="424F5B58" w14:textId="77777777" w:rsidR="00EF2936" w:rsidRPr="008D49CC" w:rsidRDefault="00EF2936" w:rsidP="00A117D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5</w:t>
            </w:r>
          </w:p>
        </w:tc>
        <w:tc>
          <w:tcPr>
            <w:tcW w:w="2410" w:type="dxa"/>
          </w:tcPr>
          <w:p w14:paraId="79700925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(5)</w:t>
            </w:r>
          </w:p>
          <w:p w14:paraId="5A1BC9E6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(4)</w:t>
            </w:r>
          </w:p>
          <w:p w14:paraId="771D6753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2-3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3E11D523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0-1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4D2A6E77" w14:textId="77777777" w:rsidR="00EF2936" w:rsidRPr="008D49CC" w:rsidRDefault="00EF2936" w:rsidP="00A117D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679C2B3A" w14:textId="77777777" w:rsidTr="00A117D6">
        <w:tc>
          <w:tcPr>
            <w:tcW w:w="4390" w:type="dxa"/>
          </w:tcPr>
          <w:p w14:paraId="7E289B8B" w14:textId="77777777" w:rsidR="00EF2936" w:rsidRPr="0090161E" w:rsidRDefault="00EF2936" w:rsidP="00A117D6">
            <w:pPr>
              <w:jc w:val="both"/>
              <w:rPr>
                <w:rFonts w:eastAsia="Times New Roman"/>
              </w:rPr>
            </w:pPr>
            <w:r w:rsidRPr="0090161E">
              <w:rPr>
                <w:rFonts w:eastAsia="Times New Roman"/>
              </w:rPr>
              <w:t xml:space="preserve">Логичность и сбалансированность структуры работы, стиль изложения </w:t>
            </w:r>
          </w:p>
          <w:p w14:paraId="76E42D70" w14:textId="231502DF" w:rsidR="00EF2936" w:rsidRPr="0090161E" w:rsidRDefault="00EF2936" w:rsidP="00A117D6">
            <w:pPr>
              <w:jc w:val="both"/>
              <w:rPr>
                <w:rFonts w:eastAsia="Times New Roman"/>
              </w:rPr>
            </w:pPr>
            <w:r w:rsidRPr="0090161E">
              <w:rPr>
                <w:rFonts w:eastAsia="Times New Roman"/>
              </w:rPr>
              <w:t>(ОПК-</w:t>
            </w:r>
            <w:r>
              <w:rPr>
                <w:rFonts w:eastAsia="Times New Roman"/>
              </w:rPr>
              <w:t>1</w:t>
            </w:r>
            <w:r w:rsidRPr="0090161E">
              <w:rPr>
                <w:rFonts w:eastAsia="Times New Roman"/>
              </w:rPr>
              <w:t>)</w:t>
            </w:r>
          </w:p>
        </w:tc>
        <w:tc>
          <w:tcPr>
            <w:tcW w:w="1559" w:type="dxa"/>
          </w:tcPr>
          <w:p w14:paraId="2AB00AF7" w14:textId="77777777" w:rsidR="00EF2936" w:rsidRPr="008D49CC" w:rsidRDefault="00EF2936" w:rsidP="00A117D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10</w:t>
            </w:r>
          </w:p>
        </w:tc>
        <w:tc>
          <w:tcPr>
            <w:tcW w:w="2410" w:type="dxa"/>
          </w:tcPr>
          <w:p w14:paraId="3EA16126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8-10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5018CA37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5-7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621290E5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3-4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7D4D9720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0-2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4ABA315" w14:textId="77777777" w:rsidR="00EF2936" w:rsidRPr="008D49CC" w:rsidRDefault="00EF2936" w:rsidP="00A117D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3A83B3A4" w14:textId="77777777" w:rsidTr="00A117D6">
        <w:tc>
          <w:tcPr>
            <w:tcW w:w="4390" w:type="dxa"/>
          </w:tcPr>
          <w:p w14:paraId="69AA281C" w14:textId="3E304E1E" w:rsidR="00EF2936" w:rsidRPr="0090161E" w:rsidRDefault="00EF2936" w:rsidP="00EF2936">
            <w:pPr>
              <w:jc w:val="both"/>
              <w:rPr>
                <w:rFonts w:eastAsia="Times New Roman"/>
              </w:rPr>
            </w:pPr>
            <w:r w:rsidRPr="002B54C3">
              <w:t>Достаточность информации, собранной для анализа изучаемой проблемы (</w:t>
            </w:r>
            <w:r>
              <w:t>У</w:t>
            </w:r>
            <w:r w:rsidRPr="002B54C3">
              <w:t>К-</w:t>
            </w:r>
            <w:r>
              <w:t>6</w:t>
            </w:r>
            <w:r w:rsidRPr="002B54C3">
              <w:t>)</w:t>
            </w:r>
          </w:p>
        </w:tc>
        <w:tc>
          <w:tcPr>
            <w:tcW w:w="1559" w:type="dxa"/>
          </w:tcPr>
          <w:p w14:paraId="3FD19E5A" w14:textId="647B9785" w:rsidR="00EF2936" w:rsidRPr="008D49CC" w:rsidRDefault="00EF2936" w:rsidP="00EF293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6</w:t>
            </w:r>
          </w:p>
        </w:tc>
        <w:tc>
          <w:tcPr>
            <w:tcW w:w="2410" w:type="dxa"/>
          </w:tcPr>
          <w:p w14:paraId="2437F8C7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5-6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124FAE1B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(4)</w:t>
            </w:r>
          </w:p>
          <w:p w14:paraId="15D7040C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2-3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67B4B6EA" w14:textId="74C309B6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0-1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1ADA0F25" w14:textId="77777777" w:rsidR="00EF2936" w:rsidRPr="008D49CC" w:rsidRDefault="00EF2936" w:rsidP="00EF293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3392A9E6" w14:textId="77777777" w:rsidTr="00A117D6">
        <w:tc>
          <w:tcPr>
            <w:tcW w:w="4390" w:type="dxa"/>
          </w:tcPr>
          <w:p w14:paraId="5D9663F2" w14:textId="701E08FD" w:rsidR="00EF2936" w:rsidRPr="008D49CC" w:rsidRDefault="00EF2936" w:rsidP="00EF2936">
            <w:pPr>
              <w:jc w:val="both"/>
              <w:rPr>
                <w:rFonts w:eastAsia="Times New Roman"/>
              </w:rPr>
            </w:pPr>
            <w:r w:rsidRPr="002B54C3">
              <w:rPr>
                <w:color w:val="000000"/>
              </w:rPr>
              <w:t xml:space="preserve">Умение интерпретировать результаты анализа финансовой, бухгалтерской и иной информации, формулировать выводы </w:t>
            </w:r>
            <w:r w:rsidRPr="002B54C3">
              <w:t>(</w:t>
            </w:r>
            <w:r>
              <w:t>У</w:t>
            </w:r>
            <w:r w:rsidRPr="002B54C3">
              <w:t>К-1</w:t>
            </w:r>
            <w:r>
              <w:t>0</w:t>
            </w:r>
            <w:r w:rsidRPr="002B54C3">
              <w:t>)</w:t>
            </w:r>
          </w:p>
        </w:tc>
        <w:tc>
          <w:tcPr>
            <w:tcW w:w="1559" w:type="dxa"/>
          </w:tcPr>
          <w:p w14:paraId="6D852DB4" w14:textId="77777777" w:rsidR="00EF2936" w:rsidRPr="008D49CC" w:rsidRDefault="00EF2936" w:rsidP="00EF293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7</w:t>
            </w:r>
          </w:p>
        </w:tc>
        <w:tc>
          <w:tcPr>
            <w:tcW w:w="2410" w:type="dxa"/>
          </w:tcPr>
          <w:p w14:paraId="293736B9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6-7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463B1313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4-5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63579EC2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2-3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33727708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0-1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494D3FBA" w14:textId="77777777" w:rsidR="00EF2936" w:rsidRPr="008D49CC" w:rsidRDefault="00EF2936" w:rsidP="00EF293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46CF1557" w14:textId="77777777" w:rsidTr="00A117D6">
        <w:tc>
          <w:tcPr>
            <w:tcW w:w="4390" w:type="dxa"/>
          </w:tcPr>
          <w:p w14:paraId="3FF40052" w14:textId="1AEE8994" w:rsidR="00EF2936" w:rsidRPr="002B54C3" w:rsidRDefault="00EF2936" w:rsidP="00EF2936">
            <w:pPr>
              <w:jc w:val="both"/>
              <w:rPr>
                <w:color w:val="000000"/>
              </w:rPr>
            </w:pPr>
            <w:r w:rsidRPr="008D49CC">
              <w:rPr>
                <w:rFonts w:eastAsia="Times New Roman"/>
              </w:rPr>
              <w:t xml:space="preserve">Корректность формулировок проблем, выявленных в ходе выполнения курсовой работы, сделанных выводов и предложенных рекомендаций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УК-10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59" w:type="dxa"/>
          </w:tcPr>
          <w:p w14:paraId="0EBD237B" w14:textId="6A661AF8" w:rsidR="00EF2936" w:rsidRPr="008D49CC" w:rsidRDefault="00EF2936" w:rsidP="00EF293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12</w:t>
            </w:r>
          </w:p>
        </w:tc>
        <w:tc>
          <w:tcPr>
            <w:tcW w:w="2410" w:type="dxa"/>
          </w:tcPr>
          <w:p w14:paraId="6A258C2F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9-12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3D7FDD16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6-8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6D51720D" w14:textId="77777777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4-5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  <w:p w14:paraId="0906E96C" w14:textId="68914D7D" w:rsidR="00EF2936" w:rsidRPr="008D49CC" w:rsidRDefault="00EF2936" w:rsidP="00EF293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0-3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69358F80" w14:textId="77777777" w:rsidR="00EF2936" w:rsidRPr="008D49CC" w:rsidRDefault="00EF2936" w:rsidP="00EF293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269721DA" w14:textId="77777777" w:rsidTr="00A117D6">
        <w:tc>
          <w:tcPr>
            <w:tcW w:w="4390" w:type="dxa"/>
          </w:tcPr>
          <w:p w14:paraId="1C8CA28A" w14:textId="30D242D9" w:rsidR="00EF2936" w:rsidRPr="008D49CC" w:rsidRDefault="00EF2936" w:rsidP="00A117D6">
            <w:pPr>
              <w:jc w:val="both"/>
              <w:rPr>
                <w:rFonts w:eastAsia="Times New Roman"/>
              </w:rPr>
            </w:pPr>
            <w:r w:rsidRPr="008D49CC">
              <w:rPr>
                <w:rFonts w:eastAsia="Times New Roman"/>
              </w:rPr>
              <w:t xml:space="preserve">Соответствие оформления курсовой работы предъявляемым требованиям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УК-6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59" w:type="dxa"/>
          </w:tcPr>
          <w:p w14:paraId="5A4454A2" w14:textId="77777777" w:rsidR="00EF2936" w:rsidRPr="008D49CC" w:rsidRDefault="00EF2936" w:rsidP="00A117D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4</w:t>
            </w:r>
          </w:p>
        </w:tc>
        <w:tc>
          <w:tcPr>
            <w:tcW w:w="2410" w:type="dxa"/>
          </w:tcPr>
          <w:p w14:paraId="0A6FB627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(4)</w:t>
            </w:r>
          </w:p>
          <w:p w14:paraId="7AABADD6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(3)</w:t>
            </w:r>
          </w:p>
          <w:p w14:paraId="2738E95F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(2)</w:t>
            </w:r>
          </w:p>
          <w:p w14:paraId="4D5DBA73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</w:t>
            </w:r>
            <w:proofErr w:type="gramStart"/>
            <w:r w:rsidRPr="008D49CC">
              <w:rPr>
                <w:rFonts w:eastAsia="Times New Roman"/>
                <w:sz w:val="20"/>
                <w:szCs w:val="20"/>
              </w:rPr>
              <w:t>0-1</w:t>
            </w:r>
            <w:proofErr w:type="gramEnd"/>
            <w:r w:rsidRPr="008D49CC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1FC6BEEC" w14:textId="77777777" w:rsidR="00EF2936" w:rsidRPr="008D49CC" w:rsidRDefault="00EF2936" w:rsidP="00A117D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4DF364AD" w14:textId="77777777" w:rsidTr="00A117D6">
        <w:tc>
          <w:tcPr>
            <w:tcW w:w="4390" w:type="dxa"/>
          </w:tcPr>
          <w:p w14:paraId="0EFA71EE" w14:textId="3BEE6F7B" w:rsidR="00EF2936" w:rsidRPr="008D49CC" w:rsidRDefault="00EF2936" w:rsidP="00A117D6">
            <w:pPr>
              <w:jc w:val="both"/>
              <w:rPr>
                <w:rFonts w:eastAsia="Times New Roman"/>
              </w:rPr>
            </w:pPr>
            <w:r w:rsidRPr="008D49CC">
              <w:rPr>
                <w:rFonts w:eastAsia="Times New Roman"/>
              </w:rPr>
              <w:t xml:space="preserve">Ответственность при написании курсовой работы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УК-6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59" w:type="dxa"/>
          </w:tcPr>
          <w:p w14:paraId="38F160BF" w14:textId="77777777" w:rsidR="00EF2936" w:rsidRPr="008D49CC" w:rsidRDefault="00EF2936" w:rsidP="00A117D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3</w:t>
            </w:r>
          </w:p>
        </w:tc>
        <w:tc>
          <w:tcPr>
            <w:tcW w:w="2410" w:type="dxa"/>
          </w:tcPr>
          <w:p w14:paraId="1F195C73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(3)</w:t>
            </w:r>
          </w:p>
          <w:p w14:paraId="2AFC722F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(2)</w:t>
            </w:r>
          </w:p>
          <w:p w14:paraId="31B536B6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(1)</w:t>
            </w:r>
          </w:p>
          <w:p w14:paraId="1000C275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(0)</w:t>
            </w:r>
          </w:p>
        </w:tc>
        <w:tc>
          <w:tcPr>
            <w:tcW w:w="1418" w:type="dxa"/>
          </w:tcPr>
          <w:p w14:paraId="0830A9EC" w14:textId="77777777" w:rsidR="00EF2936" w:rsidRPr="008D49CC" w:rsidRDefault="00EF2936" w:rsidP="00A117D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7C329C20" w14:textId="77777777" w:rsidTr="00A117D6">
        <w:tc>
          <w:tcPr>
            <w:tcW w:w="4390" w:type="dxa"/>
          </w:tcPr>
          <w:p w14:paraId="0D6A258E" w14:textId="70A2C2F4" w:rsidR="00EF2936" w:rsidRPr="008D49CC" w:rsidRDefault="00EF2936" w:rsidP="00A117D6">
            <w:pPr>
              <w:jc w:val="both"/>
              <w:rPr>
                <w:rFonts w:eastAsia="Times New Roman"/>
              </w:rPr>
            </w:pPr>
            <w:r w:rsidRPr="008D49CC">
              <w:rPr>
                <w:rFonts w:eastAsia="Times New Roman"/>
              </w:rPr>
              <w:t xml:space="preserve">Своевременность предоставления курсовой работы научному руководителю </w:t>
            </w: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УК-6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59" w:type="dxa"/>
          </w:tcPr>
          <w:p w14:paraId="3C2F70DC" w14:textId="77777777" w:rsidR="00EF2936" w:rsidRPr="008D49CC" w:rsidRDefault="00EF2936" w:rsidP="00A117D6">
            <w:pPr>
              <w:jc w:val="center"/>
              <w:rPr>
                <w:rFonts w:eastAsia="Times New Roman"/>
                <w:sz w:val="25"/>
                <w:szCs w:val="25"/>
              </w:rPr>
            </w:pPr>
            <w:r w:rsidRPr="008D49CC">
              <w:rPr>
                <w:rFonts w:eastAsia="Times New Roman"/>
                <w:sz w:val="25"/>
                <w:szCs w:val="25"/>
              </w:rPr>
              <w:t>до 3</w:t>
            </w:r>
          </w:p>
        </w:tc>
        <w:tc>
          <w:tcPr>
            <w:tcW w:w="2410" w:type="dxa"/>
          </w:tcPr>
          <w:p w14:paraId="03096B36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Высокий (3)</w:t>
            </w:r>
          </w:p>
          <w:p w14:paraId="1B62AE71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Средний (2)</w:t>
            </w:r>
          </w:p>
          <w:p w14:paraId="33CAE4E5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Низкий (1)</w:t>
            </w:r>
          </w:p>
          <w:p w14:paraId="09BBE662" w14:textId="77777777" w:rsidR="00EF2936" w:rsidRPr="008D49CC" w:rsidRDefault="00EF2936" w:rsidP="00A117D6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8D49CC">
              <w:rPr>
                <w:rFonts w:eastAsia="Times New Roman"/>
                <w:sz w:val="20"/>
                <w:szCs w:val="20"/>
              </w:rPr>
              <w:t>Ниже порогового (0)</w:t>
            </w:r>
          </w:p>
        </w:tc>
        <w:tc>
          <w:tcPr>
            <w:tcW w:w="1418" w:type="dxa"/>
          </w:tcPr>
          <w:p w14:paraId="0881F221" w14:textId="77777777" w:rsidR="00EF2936" w:rsidRPr="008D49CC" w:rsidRDefault="00EF2936" w:rsidP="00A117D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  <w:tr w:rsidR="00EF2936" w:rsidRPr="008D49CC" w14:paraId="0CAAF140" w14:textId="77777777" w:rsidTr="00A117D6">
        <w:tc>
          <w:tcPr>
            <w:tcW w:w="4390" w:type="dxa"/>
          </w:tcPr>
          <w:p w14:paraId="3C9C640C" w14:textId="77777777" w:rsidR="00EF2936" w:rsidRPr="008D49CC" w:rsidRDefault="00EF2936" w:rsidP="00A117D6">
            <w:pPr>
              <w:ind w:firstLine="709"/>
              <w:jc w:val="both"/>
              <w:rPr>
                <w:rFonts w:eastAsia="Times New Roman"/>
                <w:b/>
                <w:bCs/>
                <w:sz w:val="25"/>
                <w:szCs w:val="25"/>
              </w:rPr>
            </w:pPr>
            <w:r w:rsidRPr="008D49CC">
              <w:rPr>
                <w:rFonts w:eastAsia="Times New Roman"/>
                <w:b/>
                <w:bCs/>
                <w:sz w:val="25"/>
                <w:szCs w:val="25"/>
              </w:rPr>
              <w:t>ИТОГО БАЛЛОВ</w:t>
            </w:r>
          </w:p>
        </w:tc>
        <w:tc>
          <w:tcPr>
            <w:tcW w:w="1559" w:type="dxa"/>
          </w:tcPr>
          <w:p w14:paraId="56B6F3E7" w14:textId="77777777" w:rsidR="00EF2936" w:rsidRPr="008D49CC" w:rsidRDefault="00EF2936" w:rsidP="00A117D6">
            <w:pPr>
              <w:jc w:val="center"/>
              <w:rPr>
                <w:rFonts w:eastAsia="Times New Roman"/>
                <w:b/>
                <w:bCs/>
                <w:sz w:val="25"/>
                <w:szCs w:val="25"/>
              </w:rPr>
            </w:pPr>
            <w:r w:rsidRPr="008D49CC">
              <w:rPr>
                <w:rFonts w:eastAsia="Times New Roman"/>
                <w:b/>
                <w:bCs/>
                <w:sz w:val="25"/>
                <w:szCs w:val="25"/>
              </w:rPr>
              <w:t>до 50</w:t>
            </w:r>
          </w:p>
        </w:tc>
        <w:tc>
          <w:tcPr>
            <w:tcW w:w="2410" w:type="dxa"/>
          </w:tcPr>
          <w:p w14:paraId="43B7D310" w14:textId="77777777" w:rsidR="00EF2936" w:rsidRPr="008D49CC" w:rsidRDefault="00EF2936" w:rsidP="00A117D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Высокий (</w:t>
            </w:r>
            <w:proofErr w:type="gramStart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43-50</w:t>
            </w:r>
            <w:proofErr w:type="gramEnd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)</w:t>
            </w:r>
          </w:p>
          <w:p w14:paraId="7E28E719" w14:textId="77777777" w:rsidR="00EF2936" w:rsidRPr="008D49CC" w:rsidRDefault="00EF2936" w:rsidP="00A117D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Средний (</w:t>
            </w:r>
            <w:proofErr w:type="gramStart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36-42</w:t>
            </w:r>
            <w:proofErr w:type="gramEnd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)</w:t>
            </w:r>
          </w:p>
          <w:p w14:paraId="0236A591" w14:textId="77777777" w:rsidR="00EF2936" w:rsidRPr="008D49CC" w:rsidRDefault="00EF2936" w:rsidP="00A117D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Низкий (</w:t>
            </w:r>
            <w:proofErr w:type="gramStart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28-35</w:t>
            </w:r>
            <w:proofErr w:type="gramEnd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)</w:t>
            </w:r>
          </w:p>
          <w:p w14:paraId="057A6C58" w14:textId="77777777" w:rsidR="00EF2936" w:rsidRPr="008D49CC" w:rsidRDefault="00EF2936" w:rsidP="00A117D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Ниже порогового (</w:t>
            </w:r>
            <w:proofErr w:type="gramStart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0-27</w:t>
            </w:r>
            <w:proofErr w:type="gramEnd"/>
            <w:r w:rsidRPr="008D49CC">
              <w:rPr>
                <w:rFonts w:eastAsia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449B1615" w14:textId="77777777" w:rsidR="00EF2936" w:rsidRPr="008D49CC" w:rsidRDefault="00EF2936" w:rsidP="00A117D6">
            <w:pPr>
              <w:ind w:firstLine="709"/>
              <w:jc w:val="both"/>
              <w:rPr>
                <w:rFonts w:eastAsia="Times New Roman"/>
                <w:sz w:val="25"/>
                <w:szCs w:val="25"/>
              </w:rPr>
            </w:pPr>
          </w:p>
        </w:tc>
      </w:tr>
    </w:tbl>
    <w:p w14:paraId="05C2AB72" w14:textId="77777777" w:rsidR="00C26315" w:rsidRDefault="00C26315" w:rsidP="00C26315">
      <w:pPr>
        <w:ind w:firstLine="709"/>
        <w:jc w:val="both"/>
        <w:rPr>
          <w:sz w:val="26"/>
          <w:szCs w:val="26"/>
        </w:rPr>
      </w:pPr>
    </w:p>
    <w:p w14:paraId="5CE8BF25" w14:textId="7777777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Отмеченные достоинства:_________________________________________________</w:t>
      </w:r>
    </w:p>
    <w:p w14:paraId="67F9D22B" w14:textId="7777777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14:paraId="7600B2C1" w14:textId="7D225D83" w:rsidR="00C26315" w:rsidRDefault="00C26315" w:rsidP="00C26315">
      <w:pPr>
        <w:jc w:val="both"/>
        <w:rPr>
          <w:sz w:val="20"/>
          <w:szCs w:val="20"/>
        </w:rPr>
      </w:pPr>
      <w:r>
        <w:rPr>
          <w:sz w:val="26"/>
          <w:szCs w:val="26"/>
        </w:rPr>
        <w:t>_______________________________________________________________________</w:t>
      </w:r>
      <w:r w:rsidR="00FE6F2C">
        <w:rPr>
          <w:sz w:val="26"/>
          <w:szCs w:val="26"/>
        </w:rPr>
        <w:t>________</w:t>
      </w:r>
      <w:r w:rsidR="00EF2936">
        <w:rPr>
          <w:sz w:val="26"/>
          <w:szCs w:val="26"/>
        </w:rPr>
        <w:t>________________________________________________________________________________________________________________________________________________________</w:t>
      </w:r>
      <w:r w:rsidR="00FE6F2C">
        <w:rPr>
          <w:sz w:val="26"/>
          <w:szCs w:val="26"/>
        </w:rPr>
        <w:t>______________________________________________________________</w:t>
      </w:r>
    </w:p>
    <w:p w14:paraId="13D68EFA" w14:textId="4506DDC9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Отмеченные недостатки:__________________________________________________</w:t>
      </w:r>
    </w:p>
    <w:p w14:paraId="2937BFD9" w14:textId="7777777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14:paraId="5AC7B60E" w14:textId="7777777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 w:rsidR="00FE6F2C">
        <w:rPr>
          <w:sz w:val="26"/>
          <w:szCs w:val="26"/>
        </w:rPr>
        <w:t>_______________________________________________________________________</w:t>
      </w:r>
    </w:p>
    <w:p w14:paraId="4D08FCAA" w14:textId="19DAE7D3" w:rsidR="00EF2936" w:rsidRDefault="00EF2936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597BDF" w14:textId="7777777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Заключение:____________________________________________________________</w:t>
      </w:r>
    </w:p>
    <w:p w14:paraId="5CF1D487" w14:textId="7777777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14:paraId="447339ED" w14:textId="77777777" w:rsidR="00C26315" w:rsidRDefault="00C26315" w:rsidP="00C26315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 w:rsidR="00FE6F2C">
        <w:rPr>
          <w:sz w:val="26"/>
          <w:szCs w:val="26"/>
        </w:rPr>
        <w:t>______________________________________________________________________</w:t>
      </w:r>
    </w:p>
    <w:p w14:paraId="13820EBE" w14:textId="77777777" w:rsidR="00C26315" w:rsidRDefault="00C26315" w:rsidP="00C26315">
      <w:pPr>
        <w:ind w:firstLine="709"/>
        <w:jc w:val="both"/>
      </w:pPr>
    </w:p>
    <w:p w14:paraId="7F7C5A19" w14:textId="77777777" w:rsidR="00C26315" w:rsidRDefault="00C26315" w:rsidP="00C26315">
      <w:pPr>
        <w:jc w:val="both"/>
        <w:rPr>
          <w:sz w:val="26"/>
          <w:szCs w:val="26"/>
        </w:rPr>
      </w:pPr>
      <w:r>
        <w:t>Научный руководитель ______________________________  __________________</w:t>
      </w:r>
      <w:r>
        <w:tab/>
      </w:r>
      <w:r>
        <w:tab/>
      </w:r>
      <w:r>
        <w:tab/>
      </w:r>
      <w:r>
        <w:tab/>
      </w:r>
      <w:r>
        <w:tab/>
      </w:r>
      <w:r w:rsidR="00FE6F2C">
        <w:t xml:space="preserve">                     </w:t>
      </w:r>
      <w:r>
        <w:t>(</w:t>
      </w:r>
      <w:proofErr w:type="spellStart"/>
      <w:r>
        <w:rPr>
          <w:sz w:val="20"/>
          <w:szCs w:val="20"/>
        </w:rPr>
        <w:t>И.О.Фамилия</w:t>
      </w:r>
      <w:proofErr w:type="spellEnd"/>
      <w:r>
        <w:rPr>
          <w:sz w:val="20"/>
          <w:szCs w:val="20"/>
        </w:rPr>
        <w:t>)</w:t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E6F2C">
        <w:rPr>
          <w:sz w:val="20"/>
          <w:szCs w:val="20"/>
        </w:rPr>
        <w:t xml:space="preserve">       </w:t>
      </w:r>
      <w:r>
        <w:rPr>
          <w:sz w:val="20"/>
          <w:szCs w:val="20"/>
        </w:rPr>
        <w:t>(подпись)</w:t>
      </w:r>
    </w:p>
    <w:p w14:paraId="6099716F" w14:textId="77777777" w:rsidR="00C26315" w:rsidRDefault="00C26315" w:rsidP="00C26315">
      <w:r>
        <w:t>"____" ___________ 20___ г.</w:t>
      </w:r>
    </w:p>
    <w:p w14:paraId="71403C9D" w14:textId="497521FE" w:rsidR="002530BB" w:rsidRDefault="002530BB" w:rsidP="00B61C3D">
      <w:pPr>
        <w:jc w:val="both"/>
      </w:pPr>
    </w:p>
    <w:sectPr w:rsidR="002530BB" w:rsidSect="002B54C3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315"/>
    <w:rsid w:val="000561CC"/>
    <w:rsid w:val="002530BB"/>
    <w:rsid w:val="002B54C3"/>
    <w:rsid w:val="005A20E0"/>
    <w:rsid w:val="00902A74"/>
    <w:rsid w:val="009C24E1"/>
    <w:rsid w:val="00B61C3D"/>
    <w:rsid w:val="00C26315"/>
    <w:rsid w:val="00EF2936"/>
    <w:rsid w:val="00FC1ACE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9C41"/>
  <w15:chartTrackingRefBased/>
  <w15:docId w15:val="{1D6D69CA-6B51-4112-99D5-8DF8540A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31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Плотникова Любовь Алексеевна</cp:lastModifiedBy>
  <cp:revision>8</cp:revision>
  <dcterms:created xsi:type="dcterms:W3CDTF">2021-03-17T09:00:00Z</dcterms:created>
  <dcterms:modified xsi:type="dcterms:W3CDTF">2024-10-02T12:47:00Z</dcterms:modified>
</cp:coreProperties>
</file>